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10FDC" w14:textId="77777777" w:rsidR="004B482E" w:rsidRPr="004B482E" w:rsidRDefault="004B482E" w:rsidP="004B482E">
      <w:pPr>
        <w:rPr>
          <w:b/>
          <w:bCs/>
        </w:rPr>
      </w:pPr>
      <w:r w:rsidRPr="004B482E">
        <w:rPr>
          <w:b/>
          <w:bCs/>
        </w:rPr>
        <w:t>EBS and CPU in EC2</w:t>
      </w:r>
    </w:p>
    <w:p w14:paraId="790A4309" w14:textId="44BBACB7" w:rsidR="004B482E" w:rsidRDefault="004B482E" w:rsidP="004B482E">
      <w:r w:rsidRPr="004B482E">
        <w:t>Amazon Elastic Block Store (EBS) is a storage service used with EC2 instances, while the CPU of an EC2 instance determines its processing power</w:t>
      </w:r>
      <w:r>
        <w:t>.</w:t>
      </w:r>
    </w:p>
    <w:p w14:paraId="4AC848BB" w14:textId="77777777" w:rsidR="004B482E" w:rsidRDefault="004B482E" w:rsidP="004B482E"/>
    <w:p w14:paraId="568048DC" w14:textId="79430FC9" w:rsidR="004B482E" w:rsidRDefault="004B482E" w:rsidP="004B482E">
      <w:r w:rsidRPr="004B482E">
        <w:rPr>
          <w:b/>
          <w:bCs/>
        </w:rPr>
        <w:t>Login to AWS Console:</w:t>
      </w:r>
      <w:r w:rsidRPr="004B482E">
        <w:t xml:space="preserve"> Go to </w:t>
      </w:r>
      <w:hyperlink r:id="rId5" w:tgtFrame="_new" w:history="1">
        <w:r w:rsidRPr="004B482E">
          <w:rPr>
            <w:rStyle w:val="Hyperlink"/>
          </w:rPr>
          <w:t>AWS Console</w:t>
        </w:r>
      </w:hyperlink>
      <w:r w:rsidRPr="004B482E">
        <w:t xml:space="preserve"> and sign in.</w:t>
      </w:r>
    </w:p>
    <w:p w14:paraId="567AB936" w14:textId="768CC3CF" w:rsidR="004B482E" w:rsidRDefault="004B482E" w:rsidP="004B482E">
      <w:r w:rsidRPr="004B482E">
        <w:rPr>
          <w:b/>
          <w:bCs/>
        </w:rPr>
        <w:t>Navigate to EC2:</w:t>
      </w:r>
      <w:r w:rsidRPr="004B482E">
        <w:t xml:space="preserve"> Click on </w:t>
      </w:r>
      <w:r w:rsidRPr="004B482E">
        <w:rPr>
          <w:b/>
          <w:bCs/>
        </w:rPr>
        <w:t>EC2</w:t>
      </w:r>
      <w:r w:rsidRPr="004B482E">
        <w:t xml:space="preserve"> under the </w:t>
      </w:r>
      <w:r w:rsidRPr="004B482E">
        <w:rPr>
          <w:b/>
          <w:bCs/>
        </w:rPr>
        <w:t>Compute</w:t>
      </w:r>
      <w:r w:rsidRPr="004B482E">
        <w:t xml:space="preserve"> section.</w:t>
      </w:r>
    </w:p>
    <w:p w14:paraId="5CFBDB64" w14:textId="77777777" w:rsidR="004B482E" w:rsidRPr="004B482E" w:rsidRDefault="004B482E" w:rsidP="004B482E">
      <w:r w:rsidRPr="004B482E">
        <w:rPr>
          <w:b/>
          <w:bCs/>
        </w:rPr>
        <w:t>Launch Instance:</w:t>
      </w:r>
    </w:p>
    <w:p w14:paraId="451C70B5" w14:textId="77777777" w:rsidR="004B482E" w:rsidRPr="004B482E" w:rsidRDefault="004B482E" w:rsidP="004B482E">
      <w:pPr>
        <w:numPr>
          <w:ilvl w:val="0"/>
          <w:numId w:val="1"/>
        </w:numPr>
      </w:pPr>
      <w:r w:rsidRPr="004B482E">
        <w:t xml:space="preserve">Click </w:t>
      </w:r>
      <w:r w:rsidRPr="004B482E">
        <w:rPr>
          <w:b/>
          <w:bCs/>
        </w:rPr>
        <w:t>Launch Instance</w:t>
      </w:r>
      <w:r w:rsidRPr="004B482E">
        <w:t>.</w:t>
      </w:r>
    </w:p>
    <w:p w14:paraId="6F1CA060" w14:textId="37005031" w:rsidR="004B482E" w:rsidRPr="004B482E" w:rsidRDefault="004B482E" w:rsidP="004B482E">
      <w:pPr>
        <w:numPr>
          <w:ilvl w:val="0"/>
          <w:numId w:val="1"/>
        </w:numPr>
      </w:pPr>
      <w:r w:rsidRPr="004B482E">
        <w:t xml:space="preserve">Choose an Amazon Machine Image (AMI) Amazon Linux </w:t>
      </w:r>
    </w:p>
    <w:p w14:paraId="38416DCC" w14:textId="77777777" w:rsidR="004B482E" w:rsidRDefault="004B482E" w:rsidP="004B482E">
      <w:pPr>
        <w:numPr>
          <w:ilvl w:val="0"/>
          <w:numId w:val="1"/>
        </w:numPr>
      </w:pPr>
      <w:r w:rsidRPr="004B482E">
        <w:t xml:space="preserve">Select an </w:t>
      </w:r>
      <w:r w:rsidRPr="004B482E">
        <w:rPr>
          <w:b/>
          <w:bCs/>
        </w:rPr>
        <w:t>Instance Type</w:t>
      </w:r>
      <w:r w:rsidRPr="004B482E">
        <w:t xml:space="preserve"> (e.g., t</w:t>
      </w:r>
      <w:proofErr w:type="gramStart"/>
      <w:r w:rsidRPr="004B482E">
        <w:t>2.micro</w:t>
      </w:r>
      <w:proofErr w:type="gramEnd"/>
      <w:r w:rsidRPr="004B482E">
        <w:t xml:space="preserve"> for free tier).</w:t>
      </w:r>
    </w:p>
    <w:p w14:paraId="1676B26C" w14:textId="4255ABD6" w:rsidR="004B482E" w:rsidRDefault="004B482E" w:rsidP="004B482E">
      <w:pPr>
        <w:pStyle w:val="NormalWeb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0ADAC0" wp14:editId="4FF643EC">
            <wp:extent cx="5731510" cy="3223895"/>
            <wp:effectExtent l="0" t="0" r="2540" b="0"/>
            <wp:docPr id="178493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A4EA" w14:textId="3FC691D9" w:rsidR="004B482E" w:rsidRDefault="004B482E" w:rsidP="004B482E">
      <w:r>
        <w:t xml:space="preserve">Created instance with name </w:t>
      </w:r>
      <w:proofErr w:type="spellStart"/>
      <w:r>
        <w:t>ebs</w:t>
      </w:r>
      <w:proofErr w:type="spellEnd"/>
      <w:r>
        <w:t>—</w:t>
      </w:r>
      <w:proofErr w:type="spellStart"/>
      <w:r>
        <w:t>cpu</w:t>
      </w:r>
      <w:proofErr w:type="spellEnd"/>
      <w:r>
        <w:t xml:space="preserve">—52a </w:t>
      </w:r>
      <w:proofErr w:type="gramStart"/>
      <w:r>
        <w:t>( all</w:t>
      </w:r>
      <w:proofErr w:type="gramEnd"/>
      <w:r>
        <w:t xml:space="preserve"> should be in lower case)</w:t>
      </w:r>
    </w:p>
    <w:p w14:paraId="277C1242" w14:textId="078D3C34" w:rsidR="004B482E" w:rsidRPr="004B482E" w:rsidRDefault="004B482E" w:rsidP="004B482E">
      <w:r w:rsidRPr="004B482E">
        <w:rPr>
          <w:noProof/>
        </w:rPr>
        <w:lastRenderedPageBreak/>
        <w:drawing>
          <wp:inline distT="0" distB="0" distL="0" distR="0" wp14:anchorId="4BDAE47B" wp14:editId="473178DB">
            <wp:extent cx="5731510" cy="3223895"/>
            <wp:effectExtent l="0" t="0" r="2540" b="0"/>
            <wp:docPr id="1073374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2B64" w14:textId="21FC68D7" w:rsidR="004B482E" w:rsidRDefault="004B482E" w:rsidP="004B482E">
      <w:r>
        <w:t xml:space="preserve">T2micron 1 </w:t>
      </w:r>
      <w:proofErr w:type="spellStart"/>
      <w:r>
        <w:t>cpu</w:t>
      </w:r>
      <w:proofErr w:type="spellEnd"/>
      <w:r>
        <w:t xml:space="preserve"> 1memory </w:t>
      </w:r>
    </w:p>
    <w:p w14:paraId="0A2CE685" w14:textId="1F9CA6E8" w:rsidR="004B482E" w:rsidRPr="004B482E" w:rsidRDefault="004B482E" w:rsidP="004B482E">
      <w:r w:rsidRPr="004B482E">
        <w:rPr>
          <w:noProof/>
        </w:rPr>
        <w:drawing>
          <wp:inline distT="0" distB="0" distL="0" distR="0" wp14:anchorId="7EF14D3C" wp14:editId="2E8BE087">
            <wp:extent cx="5731510" cy="3223895"/>
            <wp:effectExtent l="0" t="0" r="2540" b="0"/>
            <wp:docPr id="3278634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9ED5" w14:textId="633FADD8" w:rsidR="004B482E" w:rsidRDefault="004B482E" w:rsidP="004B482E">
      <w:r>
        <w:t xml:space="preserve">Create key </w:t>
      </w:r>
      <w:proofErr w:type="gramStart"/>
      <w:r>
        <w:t>pair .</w:t>
      </w:r>
      <w:proofErr w:type="spellStart"/>
      <w:r>
        <w:t>pem</w:t>
      </w:r>
      <w:proofErr w:type="spellEnd"/>
      <w:proofErr w:type="gramEnd"/>
    </w:p>
    <w:p w14:paraId="3656B54D" w14:textId="77777777" w:rsidR="004B482E" w:rsidRDefault="004B482E" w:rsidP="004B482E"/>
    <w:p w14:paraId="444AD281" w14:textId="0247688D" w:rsidR="004B482E" w:rsidRPr="004B482E" w:rsidRDefault="004B482E" w:rsidP="004B482E">
      <w:r w:rsidRPr="004B482E">
        <w:rPr>
          <w:noProof/>
        </w:rPr>
        <w:lastRenderedPageBreak/>
        <w:drawing>
          <wp:inline distT="0" distB="0" distL="0" distR="0" wp14:anchorId="1816F893" wp14:editId="0291CDAC">
            <wp:extent cx="5731510" cy="3223895"/>
            <wp:effectExtent l="0" t="0" r="2540" b="0"/>
            <wp:docPr id="16784394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FC6E" w14:textId="572F6334" w:rsidR="004B482E" w:rsidRDefault="004B482E" w:rsidP="004B482E">
      <w:r>
        <w:t xml:space="preserve">Add new volume 20 </w:t>
      </w:r>
      <w:proofErr w:type="spellStart"/>
      <w:r>
        <w:t>gb</w:t>
      </w:r>
      <w:proofErr w:type="spellEnd"/>
      <w:r>
        <w:t xml:space="preserve"> which is EBS volume (not encrypted)</w:t>
      </w:r>
    </w:p>
    <w:p w14:paraId="40CDE4C1" w14:textId="061B544E" w:rsidR="004B482E" w:rsidRPr="004B482E" w:rsidRDefault="004B482E" w:rsidP="004B482E">
      <w:r w:rsidRPr="004B482E">
        <w:rPr>
          <w:noProof/>
        </w:rPr>
        <w:drawing>
          <wp:inline distT="0" distB="0" distL="0" distR="0" wp14:anchorId="4ED447A8" wp14:editId="6D737D10">
            <wp:extent cx="5731510" cy="3223895"/>
            <wp:effectExtent l="0" t="0" r="2540" b="0"/>
            <wp:docPr id="16095548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B85A" w14:textId="3B022C02" w:rsidR="004B482E" w:rsidRPr="004B482E" w:rsidRDefault="004B482E" w:rsidP="004B482E">
      <w:r w:rsidRPr="004B482E">
        <w:rPr>
          <w:noProof/>
        </w:rPr>
        <w:lastRenderedPageBreak/>
        <w:drawing>
          <wp:inline distT="0" distB="0" distL="0" distR="0" wp14:anchorId="769244AE" wp14:editId="3B05ED75">
            <wp:extent cx="5731510" cy="3223895"/>
            <wp:effectExtent l="0" t="0" r="2540" b="0"/>
            <wp:docPr id="11565892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2D21" w14:textId="3744B555" w:rsidR="004B482E" w:rsidRDefault="004B482E" w:rsidP="004B482E">
      <w:r>
        <w:t>We can observe that the instance type is t</w:t>
      </w:r>
      <w:proofErr w:type="gramStart"/>
      <w:r>
        <w:t>2.micro</w:t>
      </w:r>
      <w:proofErr w:type="gramEnd"/>
    </w:p>
    <w:p w14:paraId="69539F20" w14:textId="308F86AE" w:rsidR="004B482E" w:rsidRDefault="004B482E" w:rsidP="004B482E">
      <w:r>
        <w:t xml:space="preserve">We need to stop the instance and change the type of instance </w:t>
      </w:r>
    </w:p>
    <w:p w14:paraId="29F4707E" w14:textId="493E1626" w:rsidR="004B482E" w:rsidRPr="004B482E" w:rsidRDefault="004B482E" w:rsidP="004B482E">
      <w:r w:rsidRPr="004B482E">
        <w:rPr>
          <w:noProof/>
        </w:rPr>
        <w:drawing>
          <wp:inline distT="0" distB="0" distL="0" distR="0" wp14:anchorId="5EBD9470" wp14:editId="38CD676F">
            <wp:extent cx="5731510" cy="3223895"/>
            <wp:effectExtent l="0" t="0" r="2540" b="0"/>
            <wp:docPr id="15187953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E9E6" w14:textId="2D849E74" w:rsidR="004B482E" w:rsidRDefault="004B482E" w:rsidP="004B482E">
      <w:r>
        <w:t xml:space="preserve">We cant change it </w:t>
      </w:r>
      <w:r w:rsidR="00317E5C">
        <w:t>while running we need to stop and change the instance type to t</w:t>
      </w:r>
      <w:proofErr w:type="gramStart"/>
      <w:r w:rsidR="00317E5C">
        <w:t>2.medium</w:t>
      </w:r>
      <w:proofErr w:type="gramEnd"/>
    </w:p>
    <w:p w14:paraId="5137F4DF" w14:textId="153E93C1" w:rsidR="00317E5C" w:rsidRPr="00317E5C" w:rsidRDefault="00317E5C" w:rsidP="00317E5C">
      <w:r w:rsidRPr="00317E5C">
        <w:rPr>
          <w:noProof/>
        </w:rPr>
        <w:lastRenderedPageBreak/>
        <w:drawing>
          <wp:inline distT="0" distB="0" distL="0" distR="0" wp14:anchorId="0090E1ED" wp14:editId="420B2014">
            <wp:extent cx="5731510" cy="3223895"/>
            <wp:effectExtent l="0" t="0" r="2540" b="0"/>
            <wp:docPr id="13070249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B4A2C" w14:textId="77777777" w:rsidR="00317E5C" w:rsidRDefault="00317E5C" w:rsidP="004B482E"/>
    <w:p w14:paraId="2D4E9267" w14:textId="7C6CBB4F" w:rsidR="00317E5C" w:rsidRDefault="00317E5C" w:rsidP="004B482E">
      <w:r w:rsidRPr="00317E5C">
        <w:rPr>
          <w:noProof/>
        </w:rPr>
        <w:drawing>
          <wp:inline distT="0" distB="0" distL="0" distR="0" wp14:anchorId="446ABAE9" wp14:editId="0F015AF5">
            <wp:extent cx="5731510" cy="3223895"/>
            <wp:effectExtent l="0" t="0" r="2540" b="0"/>
            <wp:docPr id="17609629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B0E4" w14:textId="48515F49" w:rsidR="00317E5C" w:rsidRDefault="00317E5C" w:rsidP="004B482E">
      <w:r>
        <w:t>Select the t</w:t>
      </w:r>
      <w:proofErr w:type="gramStart"/>
      <w:r>
        <w:t>2.medium</w:t>
      </w:r>
      <w:proofErr w:type="gramEnd"/>
      <w:r>
        <w:t xml:space="preserve"> as instance type</w:t>
      </w:r>
    </w:p>
    <w:p w14:paraId="19073619" w14:textId="6ED47AAF" w:rsidR="00317E5C" w:rsidRDefault="00317E5C" w:rsidP="00317E5C">
      <w:r w:rsidRPr="00317E5C">
        <w:rPr>
          <w:noProof/>
        </w:rPr>
        <w:lastRenderedPageBreak/>
        <w:drawing>
          <wp:inline distT="0" distB="0" distL="0" distR="0" wp14:anchorId="480593E3" wp14:editId="7EAB5C50">
            <wp:extent cx="5731510" cy="3223895"/>
            <wp:effectExtent l="0" t="0" r="2540" b="0"/>
            <wp:docPr id="8464226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88648" w14:textId="5F9561E1" w:rsidR="00D73613" w:rsidRPr="00D73613" w:rsidRDefault="00D73613" w:rsidP="00D73613">
      <w:r w:rsidRPr="00D73613">
        <w:rPr>
          <w:noProof/>
        </w:rPr>
        <w:drawing>
          <wp:inline distT="0" distB="0" distL="0" distR="0" wp14:anchorId="59551E4E" wp14:editId="7615A2E7">
            <wp:extent cx="5731510" cy="3223895"/>
            <wp:effectExtent l="0" t="0" r="2540" b="0"/>
            <wp:docPr id="7639950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9B8E" w14:textId="77777777" w:rsidR="00D73613" w:rsidRPr="00317E5C" w:rsidRDefault="00D73613" w:rsidP="00317E5C"/>
    <w:p w14:paraId="34630F62" w14:textId="092AEBFE" w:rsidR="00317E5C" w:rsidRDefault="00317E5C" w:rsidP="004B482E">
      <w:r>
        <w:br/>
        <w:t>instance type change (we need to change the instance type according to the needs)</w:t>
      </w:r>
    </w:p>
    <w:p w14:paraId="19D92513" w14:textId="116352ED" w:rsidR="00317E5C" w:rsidRPr="00317E5C" w:rsidRDefault="00317E5C" w:rsidP="00317E5C">
      <w:r w:rsidRPr="00317E5C">
        <w:rPr>
          <w:noProof/>
        </w:rPr>
        <w:lastRenderedPageBreak/>
        <w:drawing>
          <wp:inline distT="0" distB="0" distL="0" distR="0" wp14:anchorId="2059387F" wp14:editId="25210436">
            <wp:extent cx="5731510" cy="3223895"/>
            <wp:effectExtent l="0" t="0" r="2540" b="0"/>
            <wp:docPr id="19781502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39F5" w14:textId="4F3E53C8" w:rsidR="00317E5C" w:rsidRDefault="00317E5C" w:rsidP="004B482E">
      <w:r>
        <w:t xml:space="preserve">Commands </w:t>
      </w:r>
      <w:proofErr w:type="spellStart"/>
      <w:r>
        <w:t>lsblk</w:t>
      </w:r>
      <w:proofErr w:type="spellEnd"/>
      <w:r>
        <w:t xml:space="preserve"> we will get the extra volume we added before </w:t>
      </w:r>
      <w:proofErr w:type="gramStart"/>
      <w:r>
        <w:t>…..</w:t>
      </w:r>
      <w:proofErr w:type="gramEnd"/>
    </w:p>
    <w:p w14:paraId="60083E23" w14:textId="77777777" w:rsidR="004B482E" w:rsidRPr="004B482E" w:rsidRDefault="004B482E" w:rsidP="004B482E"/>
    <w:p w14:paraId="5F2AB824" w14:textId="77777777" w:rsidR="004B482E" w:rsidRPr="004B482E" w:rsidRDefault="004B482E" w:rsidP="004B482E"/>
    <w:p w14:paraId="3CFD5253" w14:textId="77777777" w:rsidR="00B26CF2" w:rsidRDefault="00B26CF2"/>
    <w:p w14:paraId="0F2E70AD" w14:textId="77777777" w:rsidR="006D193B" w:rsidRDefault="006D193B">
      <w:r>
        <w:rPr>
          <w:noProof/>
        </w:rPr>
        <w:drawing>
          <wp:inline distT="0" distB="0" distL="0" distR="0" wp14:anchorId="0E35A27F" wp14:editId="3B0FFED4">
            <wp:extent cx="5731510" cy="3223895"/>
            <wp:effectExtent l="0" t="0" r="2540" b="0"/>
            <wp:docPr id="13952673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412C" w14:textId="77777777" w:rsidR="006D193B" w:rsidRDefault="006D193B">
      <w:proofErr w:type="spellStart"/>
      <w:r>
        <w:lastRenderedPageBreak/>
        <w:t>ende</w:t>
      </w:r>
      <w:proofErr w:type="spellEnd"/>
      <w:r>
        <w:rPr>
          <w:noProof/>
        </w:rPr>
        <w:drawing>
          <wp:inline distT="0" distB="0" distL="0" distR="0" wp14:anchorId="3AA795FD" wp14:editId="65EC734B">
            <wp:extent cx="5731510" cy="3223895"/>
            <wp:effectExtent l="0" t="0" r="2540" b="0"/>
            <wp:docPr id="4355655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9164" w14:textId="6DC8870D" w:rsidR="004B482E" w:rsidRDefault="006D193B">
      <w:r>
        <w:t xml:space="preserve">enter command </w:t>
      </w:r>
      <w:proofErr w:type="spellStart"/>
      <w:r>
        <w:t>lsblk</w:t>
      </w:r>
      <w:proofErr w:type="spellEnd"/>
      <w:r>
        <w:t xml:space="preserve"> -fs</w:t>
      </w:r>
      <w:r>
        <w:rPr>
          <w:noProof/>
        </w:rPr>
        <w:drawing>
          <wp:inline distT="0" distB="0" distL="0" distR="0" wp14:anchorId="4A31D90F" wp14:editId="29DEDDB7">
            <wp:extent cx="5731510" cy="3223895"/>
            <wp:effectExtent l="0" t="0" r="2540" b="0"/>
            <wp:docPr id="18656949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sselect  </w:t>
      </w:r>
      <w:r>
        <w:rPr>
          <w:noProof/>
        </w:rPr>
        <w:lastRenderedPageBreak/>
        <w:drawing>
          <wp:inline distT="0" distB="0" distL="0" distR="0" wp14:anchorId="7560FF98" wp14:editId="1DCBADFF">
            <wp:extent cx="5731510" cy="3223895"/>
            <wp:effectExtent l="0" t="0" r="2540" b="0"/>
            <wp:docPr id="45273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A60AF" wp14:editId="35126579">
            <wp:extent cx="5731510" cy="3223895"/>
            <wp:effectExtent l="0" t="0" r="2540" b="0"/>
            <wp:docPr id="667116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BD3CB" wp14:editId="1BB620BB">
            <wp:extent cx="5731510" cy="3223895"/>
            <wp:effectExtent l="0" t="0" r="2540" b="0"/>
            <wp:docPr id="9528623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8F1C2" wp14:editId="40F1EA4B">
            <wp:extent cx="5731510" cy="3223895"/>
            <wp:effectExtent l="0" t="0" r="2540" b="0"/>
            <wp:docPr id="83497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48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1466C2"/>
    <w:multiLevelType w:val="multilevel"/>
    <w:tmpl w:val="F5B0E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9580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CF2"/>
    <w:rsid w:val="001A615F"/>
    <w:rsid w:val="00317E5C"/>
    <w:rsid w:val="004B482E"/>
    <w:rsid w:val="006D193B"/>
    <w:rsid w:val="00945759"/>
    <w:rsid w:val="00B26CF2"/>
    <w:rsid w:val="00D73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67E7A"/>
  <w15:chartTrackingRefBased/>
  <w15:docId w15:val="{80A5B916-50CE-47ED-850B-FD329A840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6C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6C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6C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6C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6C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6C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6C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6C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6C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6C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6C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6C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6C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6C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6C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6C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6C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6C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6C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6C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6C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6C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6C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6C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6C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6C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6C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6C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6CF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B48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482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B48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5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2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aws.amazon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165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preethamreddy bandi</dc:creator>
  <cp:keywords/>
  <dc:description/>
  <cp:lastModifiedBy>preethamreddy bandi</cp:lastModifiedBy>
  <cp:revision>4</cp:revision>
  <dcterms:created xsi:type="dcterms:W3CDTF">2025-03-03T04:28:00Z</dcterms:created>
  <dcterms:modified xsi:type="dcterms:W3CDTF">2025-03-07T06:03:00Z</dcterms:modified>
</cp:coreProperties>
</file>